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8" w:rsidRPr="007575C8" w:rsidRDefault="007575C8" w:rsidP="007575C8">
      <w:pPr>
        <w:ind w:left="-540" w:right="-6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 xml:space="preserve">КУЛТУРЕН КАЛЕНДАР </w:t>
      </w:r>
    </w:p>
    <w:p w:rsidR="007575C8" w:rsidRDefault="00362BB1" w:rsidP="007575C8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</w:t>
      </w:r>
      <w:r w:rsidR="007575C8">
        <w:rPr>
          <w:b/>
          <w:sz w:val="28"/>
          <w:szCs w:val="28"/>
          <w:lang w:val="bg-BG"/>
        </w:rPr>
        <w:t>Народно читалище „Просвета 1901”с.Писанец</w:t>
      </w:r>
      <w:r w:rsidR="00583C39">
        <w:rPr>
          <w:b/>
          <w:sz w:val="28"/>
          <w:szCs w:val="28"/>
          <w:lang w:val="bg-BG"/>
        </w:rPr>
        <w:t xml:space="preserve">, </w:t>
      </w:r>
      <w:proofErr w:type="spellStart"/>
      <w:r w:rsidR="00583C39">
        <w:rPr>
          <w:b/>
          <w:sz w:val="28"/>
          <w:szCs w:val="28"/>
          <w:lang w:val="bg-BG"/>
        </w:rPr>
        <w:t>общ.Ветово</w:t>
      </w:r>
      <w:proofErr w:type="spellEnd"/>
      <w:r w:rsidR="00583C39">
        <w:rPr>
          <w:b/>
          <w:sz w:val="28"/>
          <w:szCs w:val="28"/>
          <w:lang w:val="bg-BG"/>
        </w:rPr>
        <w:t xml:space="preserve"> за 2023</w:t>
      </w:r>
      <w:r>
        <w:rPr>
          <w:b/>
          <w:sz w:val="28"/>
          <w:szCs w:val="28"/>
          <w:lang w:val="bg-BG"/>
        </w:rPr>
        <w:t>г.</w:t>
      </w:r>
    </w:p>
    <w:p w:rsidR="007575C8" w:rsidRDefault="007575C8" w:rsidP="007575C8">
      <w:pPr>
        <w:rPr>
          <w:lang w:val="bg-BG"/>
        </w:rPr>
      </w:pPr>
    </w:p>
    <w:tbl>
      <w:tblPr>
        <w:tblW w:w="131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620"/>
        <w:gridCol w:w="3240"/>
        <w:gridCol w:w="2430"/>
        <w:gridCol w:w="2160"/>
        <w:gridCol w:w="2160"/>
      </w:tblGrid>
      <w:tr w:rsidR="007575C8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5C8" w:rsidRDefault="007575C8">
            <w:pPr>
              <w:pStyle w:val="1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7575C8" w:rsidTr="00583C39">
        <w:trPr>
          <w:gridAfter w:val="1"/>
          <w:wAfter w:w="2160" w:type="dxa"/>
          <w:trHeight w:val="521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8" w:rsidRDefault="007575C8">
            <w:pPr>
              <w:ind w:right="-64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ЯНУАРИ </w:t>
            </w:r>
          </w:p>
        </w:tc>
      </w:tr>
      <w:tr w:rsidR="007575C8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lang w:val="en-US"/>
              </w:rPr>
            </w:pPr>
          </w:p>
          <w:p w:rsidR="007575C8" w:rsidRPr="007575C8" w:rsidRDefault="007575C8" w:rsidP="007575C8">
            <w:pPr>
              <w:ind w:right="-64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06.01.202</w:t>
            </w:r>
            <w:r w:rsidR="00583C39">
              <w:rPr>
                <w:b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Река Бели лом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Йорданов ден”</w:t>
            </w:r>
          </w:p>
          <w:p w:rsidR="007575C8" w:rsidRDefault="007575C8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„Хвърляне на кръста”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тел:0888998691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lang w:val="en-US"/>
              </w:rPr>
            </w:pPr>
          </w:p>
          <w:p w:rsidR="007575C8" w:rsidRPr="007575C8" w:rsidRDefault="007575C8" w:rsidP="007575C8">
            <w:pPr>
              <w:ind w:right="-64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21.01.202</w:t>
            </w:r>
            <w:r w:rsidR="00583C39">
              <w:rPr>
                <w:b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Селската чешма и 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„Бабин ден”</w:t>
            </w:r>
          </w:p>
          <w:p w:rsidR="007575C8" w:rsidRDefault="007575C8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Пресъздаване на обичая „Бабуване”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тел:0888998691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583C39">
        <w:trPr>
          <w:gridAfter w:val="1"/>
          <w:wAfter w:w="2160" w:type="dxa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ФЕВРУАРИ</w:t>
            </w:r>
          </w:p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7575C8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14.02.202</w:t>
            </w:r>
            <w:r w:rsidR="00583C39"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„Трифон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зарезан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>”-ритуал „Зарязване на лозето”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”Дегустация на вина”</w:t>
            </w:r>
          </w:p>
          <w:p w:rsidR="007575C8" w:rsidRDefault="007575C8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Празнично увеселение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1901”и Кметство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</w:tr>
      <w:tr w:rsidR="007575C8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19.02.202</w:t>
            </w:r>
            <w:r w:rsidR="00583C39"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117 г. от гибелта на В. Левски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Възпоменателен концерт.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Pr="00583C39" w:rsidRDefault="00583C39" w:rsidP="00583C39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83C39">
              <w:rPr>
                <w:b/>
                <w:sz w:val="22"/>
                <w:szCs w:val="22"/>
                <w:lang w:val="en-US"/>
              </w:rPr>
              <w:t>Ст.Димова</w:t>
            </w:r>
            <w:proofErr w:type="spellEnd"/>
          </w:p>
          <w:p w:rsidR="00583C39" w:rsidRPr="00583C39" w:rsidRDefault="00583C39" w:rsidP="00583C39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83C39">
              <w:rPr>
                <w:b/>
                <w:sz w:val="22"/>
                <w:szCs w:val="22"/>
                <w:lang w:val="en-US"/>
              </w:rPr>
              <w:t>тел</w:t>
            </w:r>
            <w:proofErr w:type="spellEnd"/>
            <w:r w:rsidRPr="00583C39">
              <w:rPr>
                <w:b/>
                <w:sz w:val="22"/>
                <w:szCs w:val="22"/>
                <w:lang w:val="en-US"/>
              </w:rPr>
              <w:t>: 0888998691</w:t>
            </w:r>
          </w:p>
          <w:p w:rsidR="007575C8" w:rsidRDefault="00583C39" w:rsidP="00583C39">
            <w:pPr>
              <w:ind w:right="-64"/>
              <w:jc w:val="center"/>
              <w:rPr>
                <w:szCs w:val="18"/>
                <w:lang w:val="en-US"/>
              </w:rPr>
            </w:pPr>
            <w:r w:rsidRPr="00583C39">
              <w:rPr>
                <w:b/>
                <w:sz w:val="22"/>
                <w:szCs w:val="22"/>
                <w:lang w:val="en-US"/>
              </w:rPr>
              <w:t>nch_pisanetz@abv.bg</w:t>
            </w:r>
          </w:p>
        </w:tc>
      </w:tr>
      <w:tr w:rsidR="00583C39" w:rsidTr="00583C3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26.02.2023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„Сирни заговезни”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Кукерски маскаради и огньове гонят злите сили от селото.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  <w:tc>
          <w:tcPr>
            <w:tcW w:w="2160" w:type="dxa"/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МАРТ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83C39" w:rsidTr="00583C39">
        <w:trPr>
          <w:gridAfter w:val="1"/>
          <w:wAfter w:w="2160" w:type="dxa"/>
          <w:trHeight w:val="59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583C39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Pr="007575C8" w:rsidRDefault="00583C39" w:rsidP="00583C39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01.03.202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  <w:r w:rsidR="00222C1D">
              <w:rPr>
                <w:b/>
                <w:sz w:val="24"/>
                <w:szCs w:val="24"/>
                <w:lang w:val="bg-BG" w:eastAsia="bg-BG"/>
              </w:rPr>
              <w:t xml:space="preserve"> ,площад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„Честита баба Марта”</w:t>
            </w:r>
          </w:p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„Мартенско ателие”-Изработване на мартеници и сувенири.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Ден на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сомодееца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03.03.202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салон,</w:t>
            </w:r>
          </w:p>
          <w:p w:rsidR="00583C39" w:rsidRDefault="00222C1D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площад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Денят на освобождението Национален празник на България – празничен концерт, поднасяне цветя пред паметника на загиналите герои и заря.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1901”и Кметство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  <w:r>
              <w:rPr>
                <w:szCs w:val="18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583C39" w:rsidTr="00583C39">
        <w:trPr>
          <w:gridAfter w:val="1"/>
          <w:wAfter w:w="2160" w:type="dxa"/>
          <w:trHeight w:val="188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Pr="007575C8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lastRenderedPageBreak/>
              <w:t>08.03.202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Международен ден на жената – празнична програма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13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Pr="007575C8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22.03.202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Излет сред природата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Първа пролет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АПРИЛ</w:t>
            </w:r>
          </w:p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583C39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Pr="007575C8" w:rsidRDefault="00583C39" w:rsidP="00583C39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04.04.202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библиотеката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Маратон на четенето – работа с деца и възрастни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583C39" w:rsidTr="00583C39">
        <w:trPr>
          <w:gridAfter w:val="1"/>
          <w:wAfter w:w="2160" w:type="dxa"/>
          <w:trHeight w:val="57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април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Cs w:val="18"/>
                <w:lang w:val="bg-BG"/>
              </w:rPr>
            </w:pPr>
            <w:r w:rsidRPr="00222C1D">
              <w:rPr>
                <w:b/>
                <w:sz w:val="24"/>
                <w:szCs w:val="24"/>
                <w:lang w:val="bg-BG" w:eastAsia="bg-BG"/>
              </w:rPr>
              <w:t xml:space="preserve">Читалищен салон </w:t>
            </w:r>
            <w:r>
              <w:rPr>
                <w:b/>
                <w:sz w:val="24"/>
                <w:szCs w:val="24"/>
                <w:lang w:val="bg-BG" w:eastAsia="bg-BG"/>
              </w:rPr>
              <w:t>,на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Лазаруване, великденски празници – работа с деца, великденско ателие. боядисване на яйца, великденски украси и декорации, изложба.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МАЙ</w:t>
            </w:r>
          </w:p>
          <w:p w:rsidR="00583C39" w:rsidRDefault="00583C39" w:rsidP="00583C39">
            <w:pPr>
              <w:ind w:right="-64"/>
              <w:rPr>
                <w:sz w:val="24"/>
                <w:szCs w:val="18"/>
                <w:lang w:val="bg-BG"/>
              </w:rPr>
            </w:pPr>
          </w:p>
        </w:tc>
      </w:tr>
      <w:tr w:rsidR="00583C39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  <w:p w:rsidR="00583C39" w:rsidRPr="007575C8" w:rsidRDefault="00583C39" w:rsidP="00583C39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09.05.202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Европа – 78 г. от края на втората световна война –История за самия празник и беседи.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50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jc w:val="center"/>
              <w:rPr>
                <w:b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Cs w:val="18"/>
                <w:lang w:val="bg-BG"/>
              </w:rPr>
            </w:pPr>
          </w:p>
        </w:tc>
      </w:tr>
      <w:tr w:rsidR="00583C39" w:rsidTr="00583C39">
        <w:trPr>
          <w:gridAfter w:val="1"/>
          <w:wAfter w:w="2160" w:type="dxa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ЮНИ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83C39" w:rsidTr="00583C39">
        <w:trPr>
          <w:gridAfter w:val="1"/>
          <w:wAfter w:w="2160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583C39" w:rsidRPr="007575C8" w:rsidRDefault="00583C39" w:rsidP="00583C39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01.06.202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детето –Детско парти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155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Pr="007575C8" w:rsidRDefault="00583C39" w:rsidP="00583C39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lastRenderedPageBreak/>
              <w:t>24.06.202</w:t>
            </w:r>
            <w:r>
              <w:rPr>
                <w:b/>
                <w:sz w:val="24"/>
                <w:szCs w:val="24"/>
                <w:lang w:val="en-US" w:eastAsia="bg-BG"/>
              </w:rPr>
              <w:t>3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Еньов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ден”</w:t>
            </w:r>
          </w:p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събиране на билки и окичване на хората в селото с венци от билки,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и беседи за значението и предназначението им.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7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83C39" w:rsidTr="00583C39">
        <w:trPr>
          <w:gridAfter w:val="1"/>
          <w:wAfter w:w="2160" w:type="dxa"/>
          <w:trHeight w:val="420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АВГУСТ</w:t>
            </w:r>
          </w:p>
        </w:tc>
      </w:tr>
      <w:tr w:rsidR="00583C39" w:rsidTr="00583C39">
        <w:trPr>
          <w:gridAfter w:val="1"/>
          <w:wAfter w:w="2160" w:type="dxa"/>
          <w:trHeight w:val="4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05.08.2023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Традиционни български хора и танци представяни от Танцов състав „Луди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млади”с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>-Писанец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52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 w:eastAsia="bg-BG"/>
              </w:rPr>
              <w:t>12</w:t>
            </w:r>
            <w:r w:rsidR="00583C39">
              <w:rPr>
                <w:b/>
                <w:sz w:val="24"/>
                <w:szCs w:val="24"/>
                <w:lang w:val="bg-BG" w:eastAsia="bg-BG"/>
              </w:rPr>
              <w:t>.08.2023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Мини мис и мини мистър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409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СЕПТЕМВРИ</w:t>
            </w:r>
          </w:p>
        </w:tc>
      </w:tr>
      <w:tr w:rsidR="00583C39" w:rsidTr="00583C39">
        <w:trPr>
          <w:gridAfter w:val="1"/>
          <w:wAfter w:w="2160" w:type="dxa"/>
          <w:trHeight w:val="41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222C1D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06.09.2023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39" w:rsidRDefault="00583C39" w:rsidP="00583C39">
            <w:pPr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Съединението на България – Витрини и беседи.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4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22.09.2023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Независимостта на България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Витрини и беседи.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4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F7FFE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……</w:t>
            </w:r>
            <w:bookmarkStart w:id="0" w:name="_GoBack"/>
            <w:bookmarkEnd w:id="0"/>
            <w:r w:rsidR="00583C39">
              <w:rPr>
                <w:b/>
                <w:sz w:val="24"/>
                <w:szCs w:val="24"/>
                <w:lang w:eastAsia="bg-BG"/>
              </w:rPr>
              <w:t>.20</w:t>
            </w:r>
            <w:r w:rsidR="00222C1D">
              <w:rPr>
                <w:b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F7FFE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Трети </w:t>
            </w:r>
            <w:r w:rsidR="00583C39">
              <w:rPr>
                <w:b/>
                <w:sz w:val="24"/>
                <w:szCs w:val="24"/>
                <w:lang w:val="bg-BG" w:eastAsia="bg-BG"/>
              </w:rPr>
              <w:t>Национален Фолклорен Фестивал „Да попеем и поиграем както ний си знаем”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415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ОКТОМВРИ</w:t>
            </w:r>
          </w:p>
        </w:tc>
      </w:tr>
      <w:tr w:rsidR="00583C39" w:rsidTr="00583C39">
        <w:trPr>
          <w:gridAfter w:val="1"/>
          <w:wAfter w:w="2160" w:type="dxa"/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01.10.2023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Пенсионерски клуб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възрастните хора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Ръководство на пенсионерите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Pr="00222C1D" w:rsidRDefault="00583C39" w:rsidP="00583C39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222C1D">
              <w:rPr>
                <w:b/>
                <w:sz w:val="22"/>
                <w:szCs w:val="22"/>
                <w:lang w:val="bg-BG"/>
              </w:rPr>
              <w:t xml:space="preserve">Председател на пенсионерски </w:t>
            </w:r>
            <w:proofErr w:type="spellStart"/>
            <w:r w:rsidRPr="00222C1D">
              <w:rPr>
                <w:b/>
                <w:sz w:val="22"/>
                <w:szCs w:val="22"/>
                <w:lang w:val="bg-BG"/>
              </w:rPr>
              <w:t>клуб”Люляк</w:t>
            </w:r>
            <w:proofErr w:type="spellEnd"/>
            <w:r w:rsidRPr="00222C1D">
              <w:rPr>
                <w:b/>
                <w:sz w:val="22"/>
                <w:szCs w:val="22"/>
                <w:lang w:val="bg-BG"/>
              </w:rPr>
              <w:t>”</w:t>
            </w:r>
          </w:p>
          <w:p w:rsidR="00583C39" w:rsidRPr="00222C1D" w:rsidRDefault="00583C39" w:rsidP="00583C39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222C1D">
              <w:rPr>
                <w:b/>
                <w:sz w:val="22"/>
                <w:szCs w:val="22"/>
                <w:lang w:val="bg-BG"/>
              </w:rPr>
              <w:t>Стефка Кирилова</w:t>
            </w:r>
          </w:p>
          <w:p w:rsidR="00583C39" w:rsidRPr="00222C1D" w:rsidRDefault="00583C39" w:rsidP="00583C39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222C1D">
              <w:rPr>
                <w:b/>
                <w:sz w:val="22"/>
                <w:szCs w:val="22"/>
                <w:lang w:val="bg-BG"/>
              </w:rPr>
              <w:t>За контакти тел: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22C1D">
              <w:rPr>
                <w:b/>
                <w:sz w:val="22"/>
                <w:szCs w:val="22"/>
                <w:lang w:val="bg-BG"/>
              </w:rPr>
              <w:t>0888937631</w:t>
            </w:r>
          </w:p>
        </w:tc>
      </w:tr>
      <w:tr w:rsidR="00583C39" w:rsidTr="00583C39">
        <w:trPr>
          <w:gridAfter w:val="1"/>
          <w:wAfter w:w="2160" w:type="dxa"/>
          <w:trHeight w:val="1340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lastRenderedPageBreak/>
              <w:t>НОЕМВРИ</w:t>
            </w:r>
          </w:p>
        </w:tc>
      </w:tr>
      <w:tr w:rsidR="00583C39" w:rsidTr="00583C39">
        <w:trPr>
          <w:gridAfter w:val="1"/>
          <w:wAfter w:w="2160" w:type="dxa"/>
          <w:trHeight w:val="26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01.11.2023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Ден на народните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будители.Срещи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с поети, представяне на книги и срещи на членове както на клуба към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читалището”Михаил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Чакъров” така и на други клубове.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Празничен концерт.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42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21.11.2023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християнското семейство.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Беседи:Семейството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в миналото и сега.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583C39" w:rsidTr="00583C39">
        <w:trPr>
          <w:gridAfter w:val="1"/>
          <w:wAfter w:w="2160" w:type="dxa"/>
          <w:trHeight w:val="413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ДЕКЕМВРИ</w:t>
            </w:r>
          </w:p>
        </w:tc>
      </w:tr>
      <w:tr w:rsidR="00583C39" w:rsidTr="00583C39">
        <w:trPr>
          <w:gridAfter w:val="1"/>
          <w:wAfter w:w="2160" w:type="dxa"/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01.12.2023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Центъра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Тържествено запалване на коледните светлини, изработване на коледни украси и сувенири.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583C39" w:rsidTr="00583C39">
        <w:trPr>
          <w:gridAfter w:val="1"/>
          <w:wAfter w:w="2160" w:type="dxa"/>
          <w:trHeight w:val="41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9" w:rsidRDefault="00222C1D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22.12.2023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Коледни и Новогодишни тържества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с.Писанец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0878363875 </w:t>
            </w:r>
          </w:p>
        </w:tc>
      </w:tr>
      <w:tr w:rsidR="00583C39" w:rsidTr="00583C39">
        <w:trPr>
          <w:gridAfter w:val="1"/>
          <w:wAfter w:w="2160" w:type="dxa"/>
          <w:trHeight w:val="215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24.12.2022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222C1D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22C1D">
              <w:rPr>
                <w:b/>
                <w:sz w:val="24"/>
                <w:szCs w:val="24"/>
                <w:lang w:val="bg-BG" w:eastAsia="bg-BG"/>
              </w:rPr>
              <w:t xml:space="preserve">Читалищен салон 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и в </w:t>
            </w:r>
            <w:r w:rsidR="00583C39">
              <w:rPr>
                <w:b/>
                <w:sz w:val="24"/>
                <w:szCs w:val="24"/>
                <w:lang w:val="bg-BG" w:eastAsia="bg-BG"/>
              </w:rPr>
              <w:t>Къщите в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Детско коледно парти.</w:t>
            </w:r>
          </w:p>
          <w:p w:rsidR="00583C39" w:rsidRDefault="00583C39" w:rsidP="00583C39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Коледуване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ходене на коледари по къщите.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583C39" w:rsidRDefault="00583C39" w:rsidP="00583C39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</w:tbl>
    <w:p w:rsidR="007575C8" w:rsidRDefault="007575C8" w:rsidP="007575C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През цялата година – изготвяне на витрини за бележити дати и чествания.</w:t>
      </w:r>
    </w:p>
    <w:p w:rsidR="007575C8" w:rsidRDefault="007575C8" w:rsidP="007575C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Посещения на театър, кино, исторически местности и др. </w:t>
      </w:r>
    </w:p>
    <w:p w:rsidR="007575C8" w:rsidRPr="00D56D89" w:rsidRDefault="007575C8" w:rsidP="007575C8">
      <w:pPr>
        <w:rPr>
          <w:u w:val="single"/>
          <w:lang w:val="bg-BG"/>
        </w:rPr>
      </w:pPr>
      <w:r w:rsidRPr="00D56D89">
        <w:rPr>
          <w:b/>
          <w:sz w:val="24"/>
          <w:szCs w:val="24"/>
          <w:u w:val="single"/>
          <w:lang w:val="bg-BG"/>
        </w:rPr>
        <w:t xml:space="preserve">                            Изяви на певческата група – местни, регионални и национални и международни участия.</w:t>
      </w:r>
      <w:r w:rsidR="00D56D89" w:rsidRPr="00D56D89">
        <w:rPr>
          <w:b/>
          <w:sz w:val="24"/>
          <w:szCs w:val="24"/>
          <w:u w:val="single"/>
          <w:lang w:val="bg-BG"/>
        </w:rPr>
        <w:t>-</w:t>
      </w:r>
      <w:r w:rsidR="00F8560F" w:rsidRPr="00D56D89">
        <w:rPr>
          <w:u w:val="single"/>
          <w:lang w:val="bg-BG"/>
        </w:rPr>
        <w:t xml:space="preserve"> </w:t>
      </w:r>
    </w:p>
    <w:p w:rsidR="007575C8" w:rsidRDefault="00222C1D" w:rsidP="007575C8">
      <w:pPr>
        <w:tabs>
          <w:tab w:val="left" w:pos="675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</w:t>
      </w:r>
      <w:r w:rsidR="007575C8">
        <w:rPr>
          <w:b/>
          <w:sz w:val="24"/>
          <w:szCs w:val="24"/>
          <w:lang w:val="bg-BG"/>
        </w:rPr>
        <w:t>.2</w:t>
      </w:r>
      <w:r>
        <w:rPr>
          <w:b/>
          <w:sz w:val="24"/>
          <w:szCs w:val="24"/>
          <w:lang w:val="bg-BG"/>
        </w:rPr>
        <w:t>022</w:t>
      </w:r>
      <w:r w:rsidR="007575C8">
        <w:rPr>
          <w:b/>
          <w:sz w:val="24"/>
          <w:szCs w:val="24"/>
          <w:lang w:val="bg-BG"/>
        </w:rPr>
        <w:t xml:space="preserve">г.                                                               </w:t>
      </w:r>
      <w:r w:rsidR="007575C8">
        <w:rPr>
          <w:b/>
          <w:sz w:val="24"/>
          <w:szCs w:val="24"/>
          <w:lang w:val="en-US"/>
        </w:rPr>
        <w:t xml:space="preserve">             </w:t>
      </w:r>
      <w:proofErr w:type="spellStart"/>
      <w:r w:rsidR="007575C8">
        <w:rPr>
          <w:b/>
          <w:sz w:val="24"/>
          <w:szCs w:val="24"/>
          <w:lang w:val="bg-BG"/>
        </w:rPr>
        <w:t>Председател:Стефка</w:t>
      </w:r>
      <w:proofErr w:type="spellEnd"/>
      <w:r w:rsidR="007575C8">
        <w:rPr>
          <w:b/>
          <w:sz w:val="24"/>
          <w:szCs w:val="24"/>
          <w:lang w:val="bg-BG"/>
        </w:rPr>
        <w:t xml:space="preserve"> </w:t>
      </w:r>
      <w:r w:rsidR="007575C8">
        <w:rPr>
          <w:b/>
          <w:sz w:val="24"/>
          <w:szCs w:val="24"/>
          <w:lang w:val="en-US"/>
        </w:rPr>
        <w:t xml:space="preserve"> </w:t>
      </w:r>
      <w:r w:rsidR="007575C8">
        <w:rPr>
          <w:b/>
          <w:sz w:val="24"/>
          <w:szCs w:val="24"/>
          <w:lang w:val="bg-BG"/>
        </w:rPr>
        <w:t>Димова</w:t>
      </w:r>
    </w:p>
    <w:p w:rsidR="007575C8" w:rsidRPr="007575C8" w:rsidRDefault="007575C8" w:rsidP="007575C8">
      <w:pPr>
        <w:tabs>
          <w:tab w:val="left" w:pos="7875"/>
        </w:tabs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bg-BG"/>
        </w:rPr>
        <w:t>с.Писанец</w:t>
      </w:r>
      <w:proofErr w:type="spellEnd"/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 xml:space="preserve"> </w:t>
      </w:r>
    </w:p>
    <w:p w:rsidR="007575C8" w:rsidRDefault="007575C8" w:rsidP="007575C8">
      <w:pPr>
        <w:rPr>
          <w:lang w:val="bg-BG"/>
        </w:rPr>
      </w:pPr>
    </w:p>
    <w:p w:rsidR="00692D1F" w:rsidRDefault="00692D1F"/>
    <w:sectPr w:rsidR="0069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8"/>
    <w:rsid w:val="00222C1D"/>
    <w:rsid w:val="00362BB1"/>
    <w:rsid w:val="00583C39"/>
    <w:rsid w:val="005F7FFE"/>
    <w:rsid w:val="00692D1F"/>
    <w:rsid w:val="007575C8"/>
    <w:rsid w:val="00785C99"/>
    <w:rsid w:val="008D6B6C"/>
    <w:rsid w:val="00B463FB"/>
    <w:rsid w:val="00BC0C07"/>
    <w:rsid w:val="00C90E3A"/>
    <w:rsid w:val="00D46ABD"/>
    <w:rsid w:val="00D56D89"/>
    <w:rsid w:val="00EB1A3E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9B3E"/>
  <w15:chartTrackingRefBased/>
  <w15:docId w15:val="{4B25890C-DF6B-474F-9D4D-7258918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7575C8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575C8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431A-188A-478F-B812-A0043BB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2022-10-17T17:25:00Z</dcterms:created>
  <dcterms:modified xsi:type="dcterms:W3CDTF">2022-10-17T17:25:00Z</dcterms:modified>
</cp:coreProperties>
</file>